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9FFD7" w14:textId="77777777" w:rsidR="007B00E1" w:rsidRPr="007B00E1" w:rsidRDefault="007B00E1" w:rsidP="007B00E1">
      <w:proofErr w:type="spellStart"/>
      <w:r w:rsidRPr="007B00E1">
        <w:t>Silahkan</w:t>
      </w:r>
      <w:proofErr w:type="spellEnd"/>
      <w:r w:rsidRPr="007B00E1">
        <w:t xml:space="preserve"> </w:t>
      </w:r>
      <w:proofErr w:type="spellStart"/>
      <w:r w:rsidRPr="007B00E1">
        <w:t>beri</w:t>
      </w:r>
      <w:proofErr w:type="spellEnd"/>
      <w:r w:rsidRPr="007B00E1">
        <w:t xml:space="preserve"> </w:t>
      </w:r>
      <w:proofErr w:type="spellStart"/>
      <w:r w:rsidRPr="007B00E1">
        <w:t>tanda</w:t>
      </w:r>
      <w:proofErr w:type="spellEnd"/>
      <w:r w:rsidRPr="007B00E1">
        <w:t xml:space="preserve"> (</w:t>
      </w:r>
      <w:r w:rsidRPr="007B00E1">
        <w:sym w:font="Wingdings 2" w:char="F050"/>
      </w:r>
      <w:r w:rsidRPr="007B00E1">
        <w:t xml:space="preserve">) pada </w:t>
      </w:r>
      <w:proofErr w:type="spellStart"/>
      <w:r w:rsidRPr="007B00E1">
        <w:t>kolom</w:t>
      </w:r>
      <w:proofErr w:type="spellEnd"/>
      <w:r w:rsidRPr="007B00E1">
        <w:t xml:space="preserve"> yang </w:t>
      </w:r>
      <w:proofErr w:type="spellStart"/>
      <w:r w:rsidRPr="007B00E1">
        <w:t>sesuai</w:t>
      </w:r>
      <w:proofErr w:type="spellEnd"/>
      <w:r w:rsidRPr="007B00E1">
        <w:t xml:space="preserve"> </w:t>
      </w:r>
      <w:proofErr w:type="spellStart"/>
      <w:r w:rsidRPr="007B00E1">
        <w:t>dengan</w:t>
      </w:r>
      <w:proofErr w:type="spellEnd"/>
      <w:r w:rsidRPr="007B00E1">
        <w:t xml:space="preserve"> </w:t>
      </w:r>
      <w:proofErr w:type="spellStart"/>
      <w:r w:rsidRPr="007B00E1">
        <w:t>pendapata</w:t>
      </w:r>
      <w:proofErr w:type="spellEnd"/>
      <w:r w:rsidRPr="007B00E1">
        <w:t xml:space="preserve"> </w:t>
      </w:r>
      <w:proofErr w:type="spellStart"/>
      <w:r w:rsidRPr="007B00E1">
        <w:t>anda</w:t>
      </w:r>
      <w:proofErr w:type="spellEnd"/>
      <w:r w:rsidRPr="007B00E1">
        <w:t xml:space="preserve"> </w:t>
      </w:r>
      <w:proofErr w:type="spellStart"/>
      <w:r w:rsidRPr="007B00E1">
        <w:t>terhadap</w:t>
      </w:r>
      <w:proofErr w:type="spellEnd"/>
      <w:r w:rsidRPr="007B00E1">
        <w:t xml:space="preserve"> </w:t>
      </w:r>
      <w:proofErr w:type="spellStart"/>
      <w:r w:rsidRPr="007B00E1">
        <w:t>setiap</w:t>
      </w:r>
      <w:proofErr w:type="spellEnd"/>
      <w:r w:rsidRPr="007B00E1">
        <w:t xml:space="preserve"> </w:t>
      </w:r>
      <w:proofErr w:type="spellStart"/>
      <w:r w:rsidRPr="007B00E1">
        <w:t>pertanyaan</w:t>
      </w:r>
      <w:proofErr w:type="spellEnd"/>
      <w:r w:rsidRPr="007B00E1">
        <w:t xml:space="preserve"> </w:t>
      </w:r>
      <w:proofErr w:type="spellStart"/>
      <w:r w:rsidRPr="007B00E1">
        <w:t>berikut</w:t>
      </w:r>
      <w:proofErr w:type="spellEnd"/>
      <w:r w:rsidRPr="007B00E1">
        <w:t>.</w:t>
      </w:r>
    </w:p>
    <w:p w14:paraId="5D28AE6D" w14:textId="77777777" w:rsidR="007B00E1" w:rsidRPr="007B00E1" w:rsidRDefault="007B00E1" w:rsidP="007B00E1">
      <w:proofErr w:type="spellStart"/>
      <w:r w:rsidRPr="007B00E1">
        <w:t>Keretangan</w:t>
      </w:r>
      <w:proofErr w:type="spellEnd"/>
      <w:r w:rsidRPr="007B00E1">
        <w:t xml:space="preserve"> 1–5:</w:t>
      </w:r>
    </w:p>
    <w:p w14:paraId="7CB864D5" w14:textId="77777777" w:rsidR="007B00E1" w:rsidRPr="007B00E1" w:rsidRDefault="007B00E1" w:rsidP="007B00E1">
      <w:r w:rsidRPr="007B00E1">
        <w:t>1 = Sangat Tidak Setuju</w:t>
      </w:r>
    </w:p>
    <w:p w14:paraId="49014C65" w14:textId="77777777" w:rsidR="007B00E1" w:rsidRPr="007B00E1" w:rsidRDefault="007B00E1" w:rsidP="007B00E1">
      <w:r w:rsidRPr="007B00E1">
        <w:t>2 = Tidak Setuju</w:t>
      </w:r>
    </w:p>
    <w:p w14:paraId="51DC92D6" w14:textId="77777777" w:rsidR="007B00E1" w:rsidRPr="007B00E1" w:rsidRDefault="007B00E1" w:rsidP="007B00E1">
      <w:r w:rsidRPr="007B00E1">
        <w:t xml:space="preserve">3 = </w:t>
      </w:r>
      <w:proofErr w:type="spellStart"/>
      <w:r w:rsidRPr="007B00E1">
        <w:t>Netral</w:t>
      </w:r>
      <w:proofErr w:type="spellEnd"/>
    </w:p>
    <w:p w14:paraId="15F9F4E9" w14:textId="77777777" w:rsidR="007B00E1" w:rsidRPr="007B00E1" w:rsidRDefault="007B00E1" w:rsidP="007B00E1">
      <w:r w:rsidRPr="007B00E1">
        <w:t>4 = Setuju</w:t>
      </w:r>
    </w:p>
    <w:p w14:paraId="313547F7" w14:textId="77777777" w:rsidR="007B00E1" w:rsidRPr="007B00E1" w:rsidRDefault="007B00E1" w:rsidP="007B00E1">
      <w:r w:rsidRPr="007B00E1">
        <w:t>5 = Sangat Setuju</w:t>
      </w:r>
    </w:p>
    <w:p w14:paraId="6416A6D8" w14:textId="77777777" w:rsidR="007B00E1" w:rsidRPr="007B00E1" w:rsidRDefault="007B00E1" w:rsidP="007B00E1">
      <w:proofErr w:type="spellStart"/>
      <w:r w:rsidRPr="007B00E1">
        <w:t>Angket</w:t>
      </w:r>
      <w:proofErr w:type="spellEnd"/>
      <w:r w:rsidRPr="007B00E1">
        <w:t xml:space="preserve"> post test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0"/>
        <w:gridCol w:w="5034"/>
        <w:gridCol w:w="701"/>
        <w:gridCol w:w="703"/>
        <w:gridCol w:w="703"/>
        <w:gridCol w:w="703"/>
        <w:gridCol w:w="652"/>
      </w:tblGrid>
      <w:tr w:rsidR="007B00E1" w:rsidRPr="007B00E1" w14:paraId="16EF52E6" w14:textId="77777777" w:rsidTr="00004A2D">
        <w:tc>
          <w:tcPr>
            <w:tcW w:w="516" w:type="dxa"/>
          </w:tcPr>
          <w:p w14:paraId="540B9DAF" w14:textId="77777777" w:rsidR="007B00E1" w:rsidRPr="007B00E1" w:rsidRDefault="007B00E1" w:rsidP="007B00E1">
            <w:pPr>
              <w:spacing w:after="160" w:line="278" w:lineRule="auto"/>
            </w:pPr>
            <w:r w:rsidRPr="007B00E1">
              <w:t xml:space="preserve">No </w:t>
            </w:r>
          </w:p>
        </w:tc>
        <w:tc>
          <w:tcPr>
            <w:tcW w:w="5038" w:type="dxa"/>
          </w:tcPr>
          <w:p w14:paraId="5CAD2E05" w14:textId="77777777" w:rsidR="007B00E1" w:rsidRPr="007B00E1" w:rsidRDefault="007B00E1" w:rsidP="007B00E1">
            <w:pPr>
              <w:spacing w:after="160" w:line="278" w:lineRule="auto"/>
            </w:pPr>
            <w:proofErr w:type="spellStart"/>
            <w:r w:rsidRPr="007B00E1">
              <w:t>Pernyataan</w:t>
            </w:r>
            <w:proofErr w:type="spellEnd"/>
          </w:p>
        </w:tc>
        <w:tc>
          <w:tcPr>
            <w:tcW w:w="701" w:type="dxa"/>
          </w:tcPr>
          <w:p w14:paraId="7ACB61C9" w14:textId="77777777" w:rsidR="007B00E1" w:rsidRPr="007B00E1" w:rsidRDefault="007B00E1" w:rsidP="007B00E1">
            <w:pPr>
              <w:spacing w:after="160" w:line="278" w:lineRule="auto"/>
            </w:pPr>
            <w:r w:rsidRPr="007B00E1">
              <w:t>1</w:t>
            </w:r>
          </w:p>
        </w:tc>
        <w:tc>
          <w:tcPr>
            <w:tcW w:w="703" w:type="dxa"/>
          </w:tcPr>
          <w:p w14:paraId="67735267" w14:textId="77777777" w:rsidR="007B00E1" w:rsidRPr="007B00E1" w:rsidRDefault="007B00E1" w:rsidP="007B00E1">
            <w:pPr>
              <w:spacing w:after="160" w:line="278" w:lineRule="auto"/>
            </w:pPr>
            <w:r w:rsidRPr="007B00E1">
              <w:t>2</w:t>
            </w:r>
          </w:p>
        </w:tc>
        <w:tc>
          <w:tcPr>
            <w:tcW w:w="703" w:type="dxa"/>
          </w:tcPr>
          <w:p w14:paraId="4E2D3952" w14:textId="77777777" w:rsidR="007B00E1" w:rsidRPr="007B00E1" w:rsidRDefault="007B00E1" w:rsidP="007B00E1">
            <w:pPr>
              <w:spacing w:after="160" w:line="278" w:lineRule="auto"/>
            </w:pPr>
            <w:r w:rsidRPr="007B00E1">
              <w:t>3</w:t>
            </w:r>
          </w:p>
        </w:tc>
        <w:tc>
          <w:tcPr>
            <w:tcW w:w="703" w:type="dxa"/>
          </w:tcPr>
          <w:p w14:paraId="37FCDAF4" w14:textId="77777777" w:rsidR="007B00E1" w:rsidRPr="007B00E1" w:rsidRDefault="007B00E1" w:rsidP="007B00E1">
            <w:pPr>
              <w:spacing w:after="160" w:line="278" w:lineRule="auto"/>
            </w:pPr>
            <w:r w:rsidRPr="007B00E1">
              <w:t>4</w:t>
            </w:r>
          </w:p>
        </w:tc>
        <w:tc>
          <w:tcPr>
            <w:tcW w:w="652" w:type="dxa"/>
          </w:tcPr>
          <w:p w14:paraId="7A688626" w14:textId="77777777" w:rsidR="007B00E1" w:rsidRPr="007B00E1" w:rsidRDefault="007B00E1" w:rsidP="007B00E1">
            <w:pPr>
              <w:spacing w:after="160" w:line="278" w:lineRule="auto"/>
            </w:pPr>
            <w:r w:rsidRPr="007B00E1">
              <w:t>5</w:t>
            </w:r>
          </w:p>
        </w:tc>
      </w:tr>
      <w:tr w:rsidR="007B00E1" w:rsidRPr="007B00E1" w14:paraId="5B9544E0" w14:textId="77777777" w:rsidTr="00004A2D">
        <w:tc>
          <w:tcPr>
            <w:tcW w:w="516" w:type="dxa"/>
          </w:tcPr>
          <w:p w14:paraId="764BF507" w14:textId="77777777" w:rsidR="007B00E1" w:rsidRPr="007B00E1" w:rsidRDefault="007B00E1" w:rsidP="007B00E1">
            <w:pPr>
              <w:spacing w:after="160" w:line="278" w:lineRule="auto"/>
            </w:pPr>
            <w:r w:rsidRPr="007B00E1">
              <w:t xml:space="preserve">1. </w:t>
            </w:r>
          </w:p>
        </w:tc>
        <w:tc>
          <w:tcPr>
            <w:tcW w:w="5038" w:type="dxa"/>
          </w:tcPr>
          <w:p w14:paraId="5B040594" w14:textId="77777777" w:rsidR="007B00E1" w:rsidRPr="007B00E1" w:rsidRDefault="007B00E1" w:rsidP="007B00E1">
            <w:pPr>
              <w:spacing w:after="160" w:line="278" w:lineRule="auto"/>
            </w:pPr>
            <w:r w:rsidRPr="007B00E1">
              <w:t xml:space="preserve">Saya </w:t>
            </w:r>
            <w:proofErr w:type="spellStart"/>
            <w:r w:rsidRPr="007B00E1">
              <w:t>merasa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lebih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tertarik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belajar</w:t>
            </w:r>
            <w:proofErr w:type="spellEnd"/>
            <w:r w:rsidRPr="007B00E1">
              <w:t xml:space="preserve"> Bahasa Arab </w:t>
            </w:r>
            <w:proofErr w:type="spellStart"/>
            <w:r w:rsidRPr="007B00E1">
              <w:t>setelah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menggunakan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metode</w:t>
            </w:r>
            <w:proofErr w:type="spellEnd"/>
            <w:r w:rsidRPr="007B00E1">
              <w:t xml:space="preserve"> </w:t>
            </w:r>
            <w:r w:rsidRPr="007B00E1">
              <w:rPr>
                <w:i/>
                <w:iCs/>
              </w:rPr>
              <w:t>Squid Game</w:t>
            </w:r>
          </w:p>
        </w:tc>
        <w:tc>
          <w:tcPr>
            <w:tcW w:w="701" w:type="dxa"/>
          </w:tcPr>
          <w:p w14:paraId="4456D84E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703" w:type="dxa"/>
          </w:tcPr>
          <w:p w14:paraId="52B5047F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703" w:type="dxa"/>
          </w:tcPr>
          <w:p w14:paraId="057A6604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703" w:type="dxa"/>
          </w:tcPr>
          <w:p w14:paraId="43A84DD1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652" w:type="dxa"/>
          </w:tcPr>
          <w:p w14:paraId="2ABE24C4" w14:textId="77777777" w:rsidR="007B00E1" w:rsidRPr="007B00E1" w:rsidRDefault="007B00E1" w:rsidP="007B00E1">
            <w:pPr>
              <w:spacing w:after="160" w:line="278" w:lineRule="auto"/>
            </w:pPr>
          </w:p>
        </w:tc>
      </w:tr>
      <w:tr w:rsidR="007B00E1" w:rsidRPr="007B00E1" w14:paraId="3E36A861" w14:textId="77777777" w:rsidTr="00004A2D">
        <w:tc>
          <w:tcPr>
            <w:tcW w:w="516" w:type="dxa"/>
          </w:tcPr>
          <w:p w14:paraId="08801EC5" w14:textId="77777777" w:rsidR="007B00E1" w:rsidRPr="007B00E1" w:rsidRDefault="007B00E1" w:rsidP="007B00E1">
            <w:pPr>
              <w:spacing w:after="160" w:line="278" w:lineRule="auto"/>
            </w:pPr>
            <w:r w:rsidRPr="007B00E1">
              <w:t>2.</w:t>
            </w:r>
          </w:p>
        </w:tc>
        <w:tc>
          <w:tcPr>
            <w:tcW w:w="5038" w:type="dxa"/>
            <w:vAlign w:val="center"/>
          </w:tcPr>
          <w:p w14:paraId="3629136E" w14:textId="77777777" w:rsidR="007B00E1" w:rsidRPr="007B00E1" w:rsidRDefault="007B00E1" w:rsidP="007B00E1">
            <w:pPr>
              <w:spacing w:after="160" w:line="278" w:lineRule="auto"/>
            </w:pPr>
            <w:proofErr w:type="spellStart"/>
            <w:r w:rsidRPr="007B00E1">
              <w:t>Permainan</w:t>
            </w:r>
            <w:proofErr w:type="spellEnd"/>
            <w:r w:rsidRPr="007B00E1">
              <w:t xml:space="preserve"> yang </w:t>
            </w:r>
            <w:proofErr w:type="spellStart"/>
            <w:r w:rsidRPr="007B00E1">
              <w:t>digunakan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membuat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pelajaran</w:t>
            </w:r>
            <w:proofErr w:type="spellEnd"/>
            <w:r w:rsidRPr="007B00E1">
              <w:t xml:space="preserve"> Bahasa Arab </w:t>
            </w:r>
            <w:proofErr w:type="spellStart"/>
            <w:r w:rsidRPr="007B00E1">
              <w:t>menjadi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lebih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menyenangkan</w:t>
            </w:r>
            <w:proofErr w:type="spellEnd"/>
            <w:r w:rsidRPr="007B00E1">
              <w:t>.</w:t>
            </w:r>
          </w:p>
        </w:tc>
        <w:tc>
          <w:tcPr>
            <w:tcW w:w="701" w:type="dxa"/>
          </w:tcPr>
          <w:p w14:paraId="60DB2EB6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703" w:type="dxa"/>
          </w:tcPr>
          <w:p w14:paraId="539BEE75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703" w:type="dxa"/>
          </w:tcPr>
          <w:p w14:paraId="2017DF63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703" w:type="dxa"/>
          </w:tcPr>
          <w:p w14:paraId="4EE1AD7C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652" w:type="dxa"/>
          </w:tcPr>
          <w:p w14:paraId="42C943B1" w14:textId="77777777" w:rsidR="007B00E1" w:rsidRPr="007B00E1" w:rsidRDefault="007B00E1" w:rsidP="007B00E1">
            <w:pPr>
              <w:spacing w:after="160" w:line="278" w:lineRule="auto"/>
            </w:pPr>
          </w:p>
        </w:tc>
      </w:tr>
      <w:tr w:rsidR="007B00E1" w:rsidRPr="007B00E1" w14:paraId="01017BE6" w14:textId="77777777" w:rsidTr="00004A2D">
        <w:tc>
          <w:tcPr>
            <w:tcW w:w="516" w:type="dxa"/>
          </w:tcPr>
          <w:p w14:paraId="51E66B3A" w14:textId="77777777" w:rsidR="007B00E1" w:rsidRPr="007B00E1" w:rsidRDefault="007B00E1" w:rsidP="007B00E1">
            <w:pPr>
              <w:spacing w:after="160" w:line="278" w:lineRule="auto"/>
            </w:pPr>
            <w:r w:rsidRPr="007B00E1">
              <w:t>3.</w:t>
            </w:r>
          </w:p>
        </w:tc>
        <w:tc>
          <w:tcPr>
            <w:tcW w:w="5038" w:type="dxa"/>
            <w:vAlign w:val="center"/>
          </w:tcPr>
          <w:p w14:paraId="0FAC6FAF" w14:textId="77777777" w:rsidR="007B00E1" w:rsidRPr="007B00E1" w:rsidRDefault="007B00E1" w:rsidP="007B00E1">
            <w:pPr>
              <w:spacing w:after="160" w:line="278" w:lineRule="auto"/>
            </w:pPr>
            <w:r w:rsidRPr="007B00E1">
              <w:t xml:space="preserve">Saya </w:t>
            </w:r>
            <w:proofErr w:type="spellStart"/>
            <w:r w:rsidRPr="007B00E1">
              <w:t>merasa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termotivasi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untuk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belajar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lebih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giat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setelah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mengikuti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pembelajaran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ini</w:t>
            </w:r>
            <w:proofErr w:type="spellEnd"/>
            <w:r w:rsidRPr="007B00E1">
              <w:t>.</w:t>
            </w:r>
          </w:p>
        </w:tc>
        <w:tc>
          <w:tcPr>
            <w:tcW w:w="701" w:type="dxa"/>
          </w:tcPr>
          <w:p w14:paraId="6545375B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703" w:type="dxa"/>
          </w:tcPr>
          <w:p w14:paraId="2B699366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703" w:type="dxa"/>
          </w:tcPr>
          <w:p w14:paraId="0C4874C4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703" w:type="dxa"/>
          </w:tcPr>
          <w:p w14:paraId="52B44C55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652" w:type="dxa"/>
          </w:tcPr>
          <w:p w14:paraId="69E13D81" w14:textId="77777777" w:rsidR="007B00E1" w:rsidRPr="007B00E1" w:rsidRDefault="007B00E1" w:rsidP="007B00E1">
            <w:pPr>
              <w:spacing w:after="160" w:line="278" w:lineRule="auto"/>
            </w:pPr>
          </w:p>
        </w:tc>
      </w:tr>
      <w:tr w:rsidR="007B00E1" w:rsidRPr="007B00E1" w14:paraId="1A675305" w14:textId="77777777" w:rsidTr="00004A2D">
        <w:tc>
          <w:tcPr>
            <w:tcW w:w="516" w:type="dxa"/>
          </w:tcPr>
          <w:p w14:paraId="30FAC799" w14:textId="77777777" w:rsidR="007B00E1" w:rsidRPr="007B00E1" w:rsidRDefault="007B00E1" w:rsidP="007B00E1">
            <w:pPr>
              <w:spacing w:after="160" w:line="278" w:lineRule="auto"/>
            </w:pPr>
            <w:r w:rsidRPr="007B00E1">
              <w:t>4.</w:t>
            </w:r>
          </w:p>
        </w:tc>
        <w:tc>
          <w:tcPr>
            <w:tcW w:w="5038" w:type="dxa"/>
            <w:vAlign w:val="center"/>
          </w:tcPr>
          <w:p w14:paraId="1FC81665" w14:textId="77777777" w:rsidR="007B00E1" w:rsidRPr="007B00E1" w:rsidRDefault="007B00E1" w:rsidP="007B00E1">
            <w:pPr>
              <w:spacing w:after="160" w:line="278" w:lineRule="auto"/>
            </w:pPr>
            <w:r w:rsidRPr="007B00E1">
              <w:t xml:space="preserve">Saya </w:t>
            </w:r>
            <w:proofErr w:type="spellStart"/>
            <w:r w:rsidRPr="007B00E1">
              <w:t>aktif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terlibat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dalam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setiap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sesi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permainan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saat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belajar</w:t>
            </w:r>
            <w:proofErr w:type="spellEnd"/>
            <w:r w:rsidRPr="007B00E1">
              <w:t xml:space="preserve"> Bahasa Arab.</w:t>
            </w:r>
          </w:p>
        </w:tc>
        <w:tc>
          <w:tcPr>
            <w:tcW w:w="701" w:type="dxa"/>
          </w:tcPr>
          <w:p w14:paraId="5A0FEF8D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703" w:type="dxa"/>
          </w:tcPr>
          <w:p w14:paraId="3065E807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703" w:type="dxa"/>
          </w:tcPr>
          <w:p w14:paraId="508310A3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703" w:type="dxa"/>
          </w:tcPr>
          <w:p w14:paraId="4F220A9D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652" w:type="dxa"/>
          </w:tcPr>
          <w:p w14:paraId="67FE1B39" w14:textId="77777777" w:rsidR="007B00E1" w:rsidRPr="007B00E1" w:rsidRDefault="007B00E1" w:rsidP="007B00E1">
            <w:pPr>
              <w:spacing w:after="160" w:line="278" w:lineRule="auto"/>
            </w:pPr>
          </w:p>
        </w:tc>
      </w:tr>
      <w:tr w:rsidR="007B00E1" w:rsidRPr="007B00E1" w14:paraId="661AEC85" w14:textId="77777777" w:rsidTr="00004A2D">
        <w:tc>
          <w:tcPr>
            <w:tcW w:w="516" w:type="dxa"/>
          </w:tcPr>
          <w:p w14:paraId="08E89D38" w14:textId="77777777" w:rsidR="007B00E1" w:rsidRPr="007B00E1" w:rsidRDefault="007B00E1" w:rsidP="007B00E1">
            <w:pPr>
              <w:spacing w:after="160" w:line="278" w:lineRule="auto"/>
            </w:pPr>
            <w:r w:rsidRPr="007B00E1">
              <w:t>5.</w:t>
            </w:r>
          </w:p>
        </w:tc>
        <w:tc>
          <w:tcPr>
            <w:tcW w:w="5038" w:type="dxa"/>
            <w:vAlign w:val="center"/>
          </w:tcPr>
          <w:p w14:paraId="5EE41BDF" w14:textId="77777777" w:rsidR="007B00E1" w:rsidRPr="007B00E1" w:rsidRDefault="007B00E1" w:rsidP="007B00E1">
            <w:pPr>
              <w:spacing w:after="160" w:line="278" w:lineRule="auto"/>
            </w:pPr>
            <w:r w:rsidRPr="007B00E1">
              <w:t xml:space="preserve">Saya </w:t>
            </w:r>
            <w:proofErr w:type="spellStart"/>
            <w:r w:rsidRPr="007B00E1">
              <w:t>merasa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metode</w:t>
            </w:r>
            <w:proofErr w:type="spellEnd"/>
            <w:r w:rsidRPr="007B00E1">
              <w:t xml:space="preserve"> </w:t>
            </w:r>
            <w:r w:rsidRPr="007B00E1">
              <w:rPr>
                <w:i/>
                <w:iCs/>
              </w:rPr>
              <w:t>Squid Game</w:t>
            </w:r>
            <w:r w:rsidRPr="007B00E1">
              <w:t xml:space="preserve"> </w:t>
            </w:r>
            <w:proofErr w:type="spellStart"/>
            <w:r w:rsidRPr="007B00E1">
              <w:t>cocok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diterapkan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dalam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pelajaran</w:t>
            </w:r>
            <w:proofErr w:type="spellEnd"/>
            <w:r w:rsidRPr="007B00E1">
              <w:t xml:space="preserve"> Bahasa Arab.</w:t>
            </w:r>
          </w:p>
        </w:tc>
        <w:tc>
          <w:tcPr>
            <w:tcW w:w="701" w:type="dxa"/>
          </w:tcPr>
          <w:p w14:paraId="700E327E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703" w:type="dxa"/>
          </w:tcPr>
          <w:p w14:paraId="6BB40EF8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703" w:type="dxa"/>
          </w:tcPr>
          <w:p w14:paraId="75AF4264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703" w:type="dxa"/>
          </w:tcPr>
          <w:p w14:paraId="5F92F1BC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652" w:type="dxa"/>
          </w:tcPr>
          <w:p w14:paraId="2350996F" w14:textId="77777777" w:rsidR="007B00E1" w:rsidRPr="007B00E1" w:rsidRDefault="007B00E1" w:rsidP="007B00E1">
            <w:pPr>
              <w:spacing w:after="160" w:line="278" w:lineRule="auto"/>
            </w:pPr>
          </w:p>
        </w:tc>
      </w:tr>
      <w:tr w:rsidR="007B00E1" w:rsidRPr="007B00E1" w14:paraId="0653E413" w14:textId="77777777" w:rsidTr="00004A2D">
        <w:tc>
          <w:tcPr>
            <w:tcW w:w="516" w:type="dxa"/>
          </w:tcPr>
          <w:p w14:paraId="31F0A92C" w14:textId="77777777" w:rsidR="007B00E1" w:rsidRPr="007B00E1" w:rsidRDefault="007B00E1" w:rsidP="007B00E1">
            <w:pPr>
              <w:spacing w:after="160" w:line="278" w:lineRule="auto"/>
            </w:pPr>
            <w:r w:rsidRPr="007B00E1">
              <w:t>6.</w:t>
            </w:r>
          </w:p>
        </w:tc>
        <w:tc>
          <w:tcPr>
            <w:tcW w:w="5038" w:type="dxa"/>
            <w:vAlign w:val="center"/>
          </w:tcPr>
          <w:p w14:paraId="7896C450" w14:textId="77777777" w:rsidR="007B00E1" w:rsidRPr="007B00E1" w:rsidRDefault="007B00E1" w:rsidP="007B00E1">
            <w:pPr>
              <w:spacing w:after="160" w:line="278" w:lineRule="auto"/>
            </w:pPr>
            <w:r w:rsidRPr="007B00E1">
              <w:t xml:space="preserve">Saya </w:t>
            </w:r>
            <w:proofErr w:type="spellStart"/>
            <w:r w:rsidRPr="007B00E1">
              <w:t>lebih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memahami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materi</w:t>
            </w:r>
            <w:proofErr w:type="spellEnd"/>
            <w:r w:rsidRPr="007B00E1">
              <w:t xml:space="preserve"> Bahasa Arab </w:t>
            </w:r>
            <w:proofErr w:type="spellStart"/>
            <w:r w:rsidRPr="007B00E1">
              <w:t>melalui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permainan</w:t>
            </w:r>
            <w:proofErr w:type="spellEnd"/>
            <w:r w:rsidRPr="007B00E1">
              <w:t xml:space="preserve"> yang </w:t>
            </w:r>
            <w:proofErr w:type="spellStart"/>
            <w:r w:rsidRPr="007B00E1">
              <w:t>diterapkan</w:t>
            </w:r>
            <w:proofErr w:type="spellEnd"/>
            <w:r w:rsidRPr="007B00E1">
              <w:t>.</w:t>
            </w:r>
          </w:p>
        </w:tc>
        <w:tc>
          <w:tcPr>
            <w:tcW w:w="701" w:type="dxa"/>
          </w:tcPr>
          <w:p w14:paraId="4AF62E44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703" w:type="dxa"/>
          </w:tcPr>
          <w:p w14:paraId="6159D49F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703" w:type="dxa"/>
          </w:tcPr>
          <w:p w14:paraId="4E3EC382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703" w:type="dxa"/>
          </w:tcPr>
          <w:p w14:paraId="58DF33B5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652" w:type="dxa"/>
          </w:tcPr>
          <w:p w14:paraId="05CF8CA9" w14:textId="77777777" w:rsidR="007B00E1" w:rsidRPr="007B00E1" w:rsidRDefault="007B00E1" w:rsidP="007B00E1">
            <w:pPr>
              <w:spacing w:after="160" w:line="278" w:lineRule="auto"/>
            </w:pPr>
          </w:p>
        </w:tc>
      </w:tr>
      <w:tr w:rsidR="007B00E1" w:rsidRPr="007B00E1" w14:paraId="168DF770" w14:textId="77777777" w:rsidTr="00004A2D">
        <w:tc>
          <w:tcPr>
            <w:tcW w:w="516" w:type="dxa"/>
          </w:tcPr>
          <w:p w14:paraId="5B61549D" w14:textId="77777777" w:rsidR="007B00E1" w:rsidRPr="007B00E1" w:rsidRDefault="007B00E1" w:rsidP="007B00E1">
            <w:pPr>
              <w:spacing w:after="160" w:line="278" w:lineRule="auto"/>
            </w:pPr>
            <w:r w:rsidRPr="007B00E1">
              <w:t>7.</w:t>
            </w:r>
          </w:p>
        </w:tc>
        <w:tc>
          <w:tcPr>
            <w:tcW w:w="5038" w:type="dxa"/>
            <w:vAlign w:val="center"/>
          </w:tcPr>
          <w:p w14:paraId="3FF7EF37" w14:textId="77777777" w:rsidR="007B00E1" w:rsidRPr="007B00E1" w:rsidRDefault="007B00E1" w:rsidP="007B00E1">
            <w:pPr>
              <w:spacing w:after="160" w:line="278" w:lineRule="auto"/>
            </w:pPr>
            <w:r w:rsidRPr="007B00E1">
              <w:t xml:space="preserve">Saya </w:t>
            </w:r>
            <w:proofErr w:type="spellStart"/>
            <w:r w:rsidRPr="007B00E1">
              <w:t>menunggu-nunggu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pembelajaran</w:t>
            </w:r>
            <w:proofErr w:type="spellEnd"/>
            <w:r w:rsidRPr="007B00E1">
              <w:t xml:space="preserve"> Bahasa Arab </w:t>
            </w:r>
            <w:proofErr w:type="spellStart"/>
            <w:r w:rsidRPr="007B00E1">
              <w:t>karena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metode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ini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menyenangkan</w:t>
            </w:r>
            <w:proofErr w:type="spellEnd"/>
            <w:r w:rsidRPr="007B00E1">
              <w:t>.</w:t>
            </w:r>
          </w:p>
        </w:tc>
        <w:tc>
          <w:tcPr>
            <w:tcW w:w="701" w:type="dxa"/>
          </w:tcPr>
          <w:p w14:paraId="25A0E534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703" w:type="dxa"/>
          </w:tcPr>
          <w:p w14:paraId="2885B5A9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703" w:type="dxa"/>
          </w:tcPr>
          <w:p w14:paraId="2C96EFF5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703" w:type="dxa"/>
          </w:tcPr>
          <w:p w14:paraId="3580627F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652" w:type="dxa"/>
          </w:tcPr>
          <w:p w14:paraId="194F6979" w14:textId="77777777" w:rsidR="007B00E1" w:rsidRPr="007B00E1" w:rsidRDefault="007B00E1" w:rsidP="007B00E1">
            <w:pPr>
              <w:spacing w:after="160" w:line="278" w:lineRule="auto"/>
            </w:pPr>
          </w:p>
        </w:tc>
      </w:tr>
      <w:tr w:rsidR="007B00E1" w:rsidRPr="007B00E1" w14:paraId="1BB60453" w14:textId="77777777" w:rsidTr="00004A2D">
        <w:tc>
          <w:tcPr>
            <w:tcW w:w="516" w:type="dxa"/>
          </w:tcPr>
          <w:p w14:paraId="5F5A4B2B" w14:textId="77777777" w:rsidR="007B00E1" w:rsidRPr="007B00E1" w:rsidRDefault="007B00E1" w:rsidP="007B00E1">
            <w:pPr>
              <w:spacing w:after="160" w:line="278" w:lineRule="auto"/>
            </w:pPr>
            <w:r w:rsidRPr="007B00E1">
              <w:t>8.</w:t>
            </w:r>
          </w:p>
        </w:tc>
        <w:tc>
          <w:tcPr>
            <w:tcW w:w="5038" w:type="dxa"/>
            <w:vAlign w:val="center"/>
          </w:tcPr>
          <w:p w14:paraId="26029567" w14:textId="77777777" w:rsidR="007B00E1" w:rsidRPr="007B00E1" w:rsidRDefault="007B00E1" w:rsidP="007B00E1">
            <w:pPr>
              <w:spacing w:after="160" w:line="278" w:lineRule="auto"/>
            </w:pPr>
            <w:r w:rsidRPr="007B00E1">
              <w:t xml:space="preserve">Metode </w:t>
            </w:r>
            <w:proofErr w:type="spellStart"/>
            <w:r w:rsidRPr="007B00E1">
              <w:t>ini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membuat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saya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berani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mencoba</w:t>
            </w:r>
            <w:proofErr w:type="spellEnd"/>
            <w:r w:rsidRPr="007B00E1">
              <w:t xml:space="preserve"> dan </w:t>
            </w:r>
            <w:proofErr w:type="spellStart"/>
            <w:r w:rsidRPr="007B00E1">
              <w:t>menjawab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pertanyaan</w:t>
            </w:r>
            <w:proofErr w:type="spellEnd"/>
            <w:r w:rsidRPr="007B00E1">
              <w:t xml:space="preserve"> di </w:t>
            </w:r>
            <w:proofErr w:type="spellStart"/>
            <w:r w:rsidRPr="007B00E1">
              <w:t>kelas</w:t>
            </w:r>
            <w:proofErr w:type="spellEnd"/>
            <w:r w:rsidRPr="007B00E1">
              <w:t xml:space="preserve"> Bahasa Arab.</w:t>
            </w:r>
          </w:p>
        </w:tc>
        <w:tc>
          <w:tcPr>
            <w:tcW w:w="701" w:type="dxa"/>
          </w:tcPr>
          <w:p w14:paraId="4C2A4FA8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703" w:type="dxa"/>
          </w:tcPr>
          <w:p w14:paraId="0E3EC590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703" w:type="dxa"/>
          </w:tcPr>
          <w:p w14:paraId="192DDD83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703" w:type="dxa"/>
          </w:tcPr>
          <w:p w14:paraId="0F97A6E9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652" w:type="dxa"/>
          </w:tcPr>
          <w:p w14:paraId="47EAF496" w14:textId="77777777" w:rsidR="007B00E1" w:rsidRPr="007B00E1" w:rsidRDefault="007B00E1" w:rsidP="007B00E1">
            <w:pPr>
              <w:spacing w:after="160" w:line="278" w:lineRule="auto"/>
            </w:pPr>
          </w:p>
        </w:tc>
      </w:tr>
      <w:tr w:rsidR="007B00E1" w:rsidRPr="007B00E1" w14:paraId="3FA04989" w14:textId="77777777" w:rsidTr="00004A2D">
        <w:tc>
          <w:tcPr>
            <w:tcW w:w="516" w:type="dxa"/>
          </w:tcPr>
          <w:p w14:paraId="30D091DC" w14:textId="77777777" w:rsidR="007B00E1" w:rsidRPr="007B00E1" w:rsidRDefault="007B00E1" w:rsidP="007B00E1">
            <w:pPr>
              <w:spacing w:after="160" w:line="278" w:lineRule="auto"/>
            </w:pPr>
            <w:r w:rsidRPr="007B00E1">
              <w:t>9.</w:t>
            </w:r>
          </w:p>
        </w:tc>
        <w:tc>
          <w:tcPr>
            <w:tcW w:w="5038" w:type="dxa"/>
            <w:vAlign w:val="center"/>
          </w:tcPr>
          <w:p w14:paraId="4C78771E" w14:textId="77777777" w:rsidR="007B00E1" w:rsidRPr="007B00E1" w:rsidRDefault="007B00E1" w:rsidP="007B00E1">
            <w:pPr>
              <w:spacing w:after="160" w:line="278" w:lineRule="auto"/>
            </w:pPr>
            <w:r w:rsidRPr="007B00E1">
              <w:t xml:space="preserve">Saya </w:t>
            </w:r>
            <w:proofErr w:type="spellStart"/>
            <w:r w:rsidRPr="007B00E1">
              <w:t>lebih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mudah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mengingat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kosakata</w:t>
            </w:r>
            <w:proofErr w:type="spellEnd"/>
            <w:r w:rsidRPr="007B00E1">
              <w:t xml:space="preserve"> Arab </w:t>
            </w:r>
            <w:proofErr w:type="spellStart"/>
            <w:r w:rsidRPr="007B00E1">
              <w:t>dengan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metode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permainan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seperti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ini</w:t>
            </w:r>
            <w:proofErr w:type="spellEnd"/>
            <w:r w:rsidRPr="007B00E1">
              <w:t>.</w:t>
            </w:r>
          </w:p>
        </w:tc>
        <w:tc>
          <w:tcPr>
            <w:tcW w:w="701" w:type="dxa"/>
          </w:tcPr>
          <w:p w14:paraId="447E9DB4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703" w:type="dxa"/>
          </w:tcPr>
          <w:p w14:paraId="4874DA22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703" w:type="dxa"/>
          </w:tcPr>
          <w:p w14:paraId="45E118BA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703" w:type="dxa"/>
          </w:tcPr>
          <w:p w14:paraId="677E7142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652" w:type="dxa"/>
          </w:tcPr>
          <w:p w14:paraId="78CBDB12" w14:textId="77777777" w:rsidR="007B00E1" w:rsidRPr="007B00E1" w:rsidRDefault="007B00E1" w:rsidP="007B00E1">
            <w:pPr>
              <w:spacing w:after="160" w:line="278" w:lineRule="auto"/>
            </w:pPr>
          </w:p>
        </w:tc>
      </w:tr>
      <w:tr w:rsidR="007B00E1" w:rsidRPr="007B00E1" w14:paraId="2A09BB19" w14:textId="77777777" w:rsidTr="00004A2D">
        <w:tc>
          <w:tcPr>
            <w:tcW w:w="516" w:type="dxa"/>
          </w:tcPr>
          <w:p w14:paraId="0331DA53" w14:textId="77777777" w:rsidR="007B00E1" w:rsidRPr="007B00E1" w:rsidRDefault="007B00E1" w:rsidP="007B00E1">
            <w:pPr>
              <w:spacing w:after="160" w:line="278" w:lineRule="auto"/>
            </w:pPr>
            <w:r w:rsidRPr="007B00E1">
              <w:t>10.</w:t>
            </w:r>
          </w:p>
        </w:tc>
        <w:tc>
          <w:tcPr>
            <w:tcW w:w="5038" w:type="dxa"/>
            <w:vAlign w:val="center"/>
          </w:tcPr>
          <w:p w14:paraId="2A91558E" w14:textId="77777777" w:rsidR="007B00E1" w:rsidRPr="007B00E1" w:rsidRDefault="007B00E1" w:rsidP="007B00E1">
            <w:pPr>
              <w:spacing w:after="160" w:line="278" w:lineRule="auto"/>
            </w:pPr>
            <w:r w:rsidRPr="007B00E1">
              <w:t xml:space="preserve">Saya </w:t>
            </w:r>
            <w:proofErr w:type="spellStart"/>
            <w:r w:rsidRPr="007B00E1">
              <w:t>merasa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termotivasi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untuk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mempelajari</w:t>
            </w:r>
            <w:proofErr w:type="spellEnd"/>
            <w:r w:rsidRPr="007B00E1">
              <w:t xml:space="preserve"> Bahasa Arab di </w:t>
            </w:r>
            <w:proofErr w:type="spellStart"/>
            <w:r w:rsidRPr="007B00E1">
              <w:t>luar</w:t>
            </w:r>
            <w:proofErr w:type="spellEnd"/>
            <w:r w:rsidRPr="007B00E1">
              <w:t xml:space="preserve"> jam </w:t>
            </w:r>
            <w:proofErr w:type="spellStart"/>
            <w:r w:rsidRPr="007B00E1">
              <w:t>pelajaran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setelah</w:t>
            </w:r>
            <w:proofErr w:type="spellEnd"/>
            <w:r w:rsidRPr="007B00E1">
              <w:t xml:space="preserve"> </w:t>
            </w:r>
            <w:proofErr w:type="spellStart"/>
            <w:r w:rsidRPr="007B00E1">
              <w:t>ikut</w:t>
            </w:r>
            <w:proofErr w:type="spellEnd"/>
            <w:r w:rsidRPr="007B00E1">
              <w:t xml:space="preserve"> game.</w:t>
            </w:r>
          </w:p>
        </w:tc>
        <w:tc>
          <w:tcPr>
            <w:tcW w:w="701" w:type="dxa"/>
          </w:tcPr>
          <w:p w14:paraId="248BF34B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703" w:type="dxa"/>
          </w:tcPr>
          <w:p w14:paraId="28015266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703" w:type="dxa"/>
          </w:tcPr>
          <w:p w14:paraId="55C2D7D6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703" w:type="dxa"/>
          </w:tcPr>
          <w:p w14:paraId="2EDF2335" w14:textId="77777777" w:rsidR="007B00E1" w:rsidRPr="007B00E1" w:rsidRDefault="007B00E1" w:rsidP="007B00E1">
            <w:pPr>
              <w:spacing w:after="160" w:line="278" w:lineRule="auto"/>
            </w:pPr>
          </w:p>
        </w:tc>
        <w:tc>
          <w:tcPr>
            <w:tcW w:w="652" w:type="dxa"/>
          </w:tcPr>
          <w:p w14:paraId="41566266" w14:textId="77777777" w:rsidR="007B00E1" w:rsidRPr="007B00E1" w:rsidRDefault="007B00E1" w:rsidP="007B00E1">
            <w:pPr>
              <w:spacing w:after="160" w:line="278" w:lineRule="auto"/>
            </w:pPr>
          </w:p>
        </w:tc>
      </w:tr>
    </w:tbl>
    <w:p w14:paraId="61804749" w14:textId="77777777" w:rsidR="007B00E1" w:rsidRDefault="007B00E1" w:rsidP="007B00E1"/>
    <w:sectPr w:rsidR="007B00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0E1"/>
    <w:rsid w:val="001D2188"/>
    <w:rsid w:val="007B00E1"/>
    <w:rsid w:val="0084309B"/>
    <w:rsid w:val="008A5096"/>
    <w:rsid w:val="00C22122"/>
    <w:rsid w:val="00E83B44"/>
    <w:rsid w:val="00F50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3AD69"/>
  <w15:chartTrackingRefBased/>
  <w15:docId w15:val="{95274F4D-5DC4-40C2-BEDF-AD8D378B8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00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00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00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00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00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00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00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00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00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00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00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00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00E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00E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00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00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00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00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B00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00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00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B00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B00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00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B00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B00E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00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00E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B00E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7B0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10</dc:creator>
  <cp:keywords/>
  <dc:description/>
  <cp:lastModifiedBy>win 10</cp:lastModifiedBy>
  <cp:revision>1</cp:revision>
  <dcterms:created xsi:type="dcterms:W3CDTF">2026-02-23T05:05:00Z</dcterms:created>
  <dcterms:modified xsi:type="dcterms:W3CDTF">2026-02-23T05:12:00Z</dcterms:modified>
</cp:coreProperties>
</file>